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727"/>
        <w:gridCol w:w="2211"/>
        <w:gridCol w:w="10"/>
      </w:tblGrid>
      <w:tr xmlns:wp14="http://schemas.microsoft.com/office/word/2010/wordml" w:rsidR="00B31245" w:rsidTr="1E67F777" w14:paraId="6E7BEAA2" wp14:textId="77777777">
        <w:trPr>
          <w:gridAfter w:val="1"/>
          <w:wAfter w:w="10" w:type="dxa"/>
          <w:trHeight w:val="255"/>
        </w:trPr>
        <w:tc>
          <w:tcPr>
            <w:tcW w:w="2230" w:type="dxa"/>
            <w:tcBorders>
              <w:bottom w:val="single" w:color="000000" w:themeColor="text1" w:sz="4" w:space="0"/>
            </w:tcBorders>
            <w:shd w:val="clear" w:color="auto" w:fill="FFFFFF" w:themeFill="background1"/>
            <w:tcMar/>
          </w:tcPr>
          <w:p w:rsidR="00B31245" w:rsidRDefault="00B31245" w14:paraId="672A6659" wp14:textId="7777777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name="OLE_LINK2" w:id="0"/>
            <w:bookmarkStart w:name="OLE_LINK1" w:id="1"/>
            <w:bookmarkEnd w:id="0"/>
            <w:bookmarkEnd w:id="1"/>
          </w:p>
        </w:tc>
        <w:tc>
          <w:tcPr>
            <w:tcW w:w="4727" w:type="dxa"/>
            <w:tcBorders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0A37501D" wp14:textId="77777777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FFFFFF" w:themeFill="background1"/>
            <w:tcMar/>
            <w:vAlign w:val="bottom"/>
          </w:tcPr>
          <w:p w:rsidR="00B31245" w:rsidRDefault="00B31245" w14:paraId="63E4A9CD" wp14:textId="77777777"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B31245" w:rsidTr="1E67F777" w14:paraId="30BF57CB" wp14:textId="77777777">
        <w:trPr>
          <w:gridAfter w:val="1"/>
          <w:wAfter w:w="10" w:type="dxa"/>
          <w:trHeight w:val="255"/>
        </w:trPr>
        <w:tc>
          <w:tcPr>
            <w:tcW w:w="2230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</w:tcPr>
          <w:p w:rsidR="00B31245" w:rsidRDefault="00B31245" w14:paraId="23774FEC" wp14:textId="77777777"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Distrikt </w:t>
            </w:r>
          </w:p>
        </w:tc>
        <w:bookmarkStart w:name="Text24" w:id="2"/>
        <w:tc>
          <w:tcPr>
            <w:tcW w:w="4727" w:type="dxa"/>
            <w:tcBorders>
              <w:top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532DF674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sz w:val="20"/>
                <w:szCs w:val="20"/>
              </w:rPr>
              <w:t>Väst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211" w:type="dxa"/>
            <w:tcBorders>
              <w:lef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4F6584BE" wp14:textId="77777777"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B31245" w:rsidTr="1E67F777" w14:paraId="0B90EBB3" wp14:textId="77777777">
        <w:trPr>
          <w:gridAfter w:val="1"/>
          <w:wAfter w:w="10" w:type="dxa"/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</w:tcPr>
          <w:p w:rsidR="00B31245" w:rsidRDefault="00B31245" w14:paraId="3891630B" wp14:textId="77777777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4727" w:type="dxa"/>
            <w:tcBorders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09AF38FC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11" w:type="dxa"/>
            <w:tcBorders>
              <w:lef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15AA318D" wp14:textId="77777777"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B31245" w:rsidTr="1E67F777" w14:paraId="3CE99069" wp14:textId="77777777">
        <w:trPr>
          <w:gridAfter w:val="1"/>
          <w:wAfter w:w="10" w:type="dxa"/>
          <w:trHeight w:val="255"/>
        </w:trPr>
        <w:tc>
          <w:tcPr>
            <w:tcW w:w="2230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</w:tcPr>
          <w:p w:rsidR="00B31245" w:rsidRDefault="00B31245" w14:paraId="50C7BE35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År</w:t>
            </w:r>
            <w:bookmarkStart w:name="Text2" w:id="3"/>
            <w:bookmarkEnd w:id="3"/>
          </w:p>
        </w:tc>
        <w:tc>
          <w:tcPr>
            <w:tcW w:w="4727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6C9B1E32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703F2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11" w:type="dxa"/>
            <w:shd w:val="clear" w:color="auto" w:fill="FFFFFF" w:themeFill="background1"/>
            <w:tcMar/>
            <w:vAlign w:val="bottom"/>
          </w:tcPr>
          <w:p w:rsidR="00B31245" w:rsidRDefault="00B31245" w14:paraId="01512BE8" wp14:textId="77777777"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B31245" w:rsidTr="1E67F777" w14:paraId="5DAB6C7B" wp14:textId="77777777">
        <w:trPr>
          <w:gridAfter w:val="1"/>
          <w:wAfter w:w="10" w:type="dxa"/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02EB378F" wp14:textId="77777777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727" w:type="dxa"/>
            <w:tcBorders>
              <w:lef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6A05A809" wp14:textId="77777777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FFFFFF" w:themeFill="background1"/>
            <w:tcMar/>
            <w:vAlign w:val="bottom"/>
          </w:tcPr>
          <w:p w:rsidR="00B31245" w:rsidRDefault="00B31245" w14:paraId="5A39BBE3" wp14:textId="77777777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="00B31245" w:rsidTr="1E67F777" w14:paraId="41C8F396" wp14:textId="77777777">
        <w:trPr>
          <w:gridAfter w:val="1"/>
          <w:wAfter w:w="10" w:type="dxa"/>
          <w:trHeight w:val="255"/>
        </w:trPr>
        <w:tc>
          <w:tcPr>
            <w:tcW w:w="22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72A3D3EC" wp14:textId="77777777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727" w:type="dxa"/>
            <w:tcBorders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0D0B940D" wp14:textId="77777777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11" w:type="dxa"/>
            <w:tcBorders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0E27B00A" wp14:textId="77777777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="00B31245" w:rsidTr="1E67F777" w14:paraId="4510207A" wp14:textId="77777777">
        <w:trPr>
          <w:trHeight w:val="255"/>
        </w:trPr>
        <w:tc>
          <w:tcPr>
            <w:tcW w:w="2230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DBDBDB" w:themeFill="accent3" w:themeFillTint="66"/>
            <w:tcMar/>
          </w:tcPr>
          <w:p w:rsidR="00B31245" w:rsidRDefault="00B31245" w14:paraId="0B6CD7B8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Aktivitet</w:t>
            </w:r>
          </w:p>
        </w:tc>
        <w:tc>
          <w:tcPr>
            <w:tcW w:w="4727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DBDBDB" w:themeFill="accent3" w:themeFillTint="66"/>
            <w:tcMar/>
          </w:tcPr>
          <w:p w:rsidR="00B31245" w:rsidRDefault="00B31245" w14:paraId="05DBFA75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Beskrivning</w:t>
            </w:r>
          </w:p>
        </w:tc>
        <w:tc>
          <w:tcPr>
            <w:tcW w:w="22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DBDB" w:themeFill="accent3" w:themeFillTint="66"/>
            <w:tcMar/>
          </w:tcPr>
          <w:p w:rsidR="00B31245" w:rsidRDefault="00B31245" w14:paraId="45047F6B" wp14:textId="77777777"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Budgeterad kostnad</w:t>
            </w:r>
          </w:p>
        </w:tc>
      </w:tr>
      <w:tr xmlns:wp14="http://schemas.microsoft.com/office/word/2010/wordml" w:rsidR="00B31245" w:rsidTr="1E67F777" w14:paraId="4D17554C" wp14:textId="77777777">
        <w:trPr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DBDBDB" w:themeFill="accent3" w:themeFillTint="66"/>
            <w:tcMar/>
            <w:vAlign w:val="bottom"/>
          </w:tcPr>
          <w:p w:rsidR="00B31245" w:rsidRDefault="00B31245" w14:paraId="60061E4C" wp14:textId="77777777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727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DBDBDB" w:themeFill="accent3" w:themeFillTint="66"/>
            <w:tcMar/>
            <w:vAlign w:val="bottom"/>
          </w:tcPr>
          <w:p w:rsidR="00B31245" w:rsidRDefault="00B31245" w14:paraId="0DA70637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1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DBDB" w:themeFill="accent3" w:themeFillTint="66"/>
            <w:tcMar/>
            <w:vAlign w:val="bottom"/>
          </w:tcPr>
          <w:p w:rsidR="00B31245" w:rsidRDefault="00B31245" w14:paraId="46624170" wp14:textId="77777777"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B31245" w:rsidTr="1E67F777" w14:paraId="78E4783E" wp14:textId="77777777">
        <w:trPr>
          <w:trHeight w:val="255"/>
        </w:trPr>
        <w:tc>
          <w:tcPr>
            <w:tcW w:w="2230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</w:tcPr>
          <w:p w:rsidR="00B31245" w:rsidRDefault="00B31245" w14:paraId="208B4029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Styrelsemöten</w:t>
            </w:r>
          </w:p>
        </w:tc>
        <w:tc>
          <w:tcPr>
            <w:tcW w:w="4727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703F2E" w14:paraId="7D644D0B" wp14:textId="77777777">
            <w:r>
              <w:rPr>
                <w:rFonts w:ascii="Arial" w:hAnsi="Arial" w:cs="Arial"/>
                <w:sz w:val="20"/>
                <w:szCs w:val="20"/>
              </w:rPr>
              <w:t>Ca 8</w:t>
            </w:r>
          </w:p>
        </w:tc>
        <w:bookmarkStart w:name="Text13" w:id="4"/>
        <w:tc>
          <w:tcPr>
            <w:tcW w:w="22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076F039A" wp14:textId="77777777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4000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</w:tr>
      <w:tr xmlns:wp14="http://schemas.microsoft.com/office/word/2010/wordml" w:rsidR="00B31245" w:rsidTr="1E67F777" w14:paraId="42757A85" wp14:textId="77777777">
        <w:trPr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11F99054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  </w:t>
            </w:r>
          </w:p>
        </w:tc>
        <w:tc>
          <w:tcPr>
            <w:tcW w:w="4727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44EAFD9C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4B8484D5" wp14:textId="77777777"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B31245" w:rsidTr="1E67F777" w14:paraId="47F66C24" wp14:textId="77777777">
        <w:trPr>
          <w:trHeight w:val="255"/>
        </w:trPr>
        <w:tc>
          <w:tcPr>
            <w:tcW w:w="2230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</w:tcPr>
          <w:p w:rsidR="00B31245" w:rsidRDefault="00B31245" w14:paraId="2D57E4C9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Medlemsaktiviteter</w:t>
            </w:r>
          </w:p>
        </w:tc>
        <w:tc>
          <w:tcPr>
            <w:tcW w:w="4727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08240D3A" wp14:textId="77777777">
            <w:pPr>
              <w:rPr>
                <w:rFonts w:ascii="Arial" w:hAnsi="Arial" w:cs="Arial"/>
                <w:sz w:val="20"/>
                <w:szCs w:val="20"/>
              </w:rPr>
            </w:pPr>
            <w:bookmarkStart w:name="Text4" w:id="5"/>
            <w:r>
              <w:rPr>
                <w:rFonts w:ascii="Arial" w:hAnsi="Arial" w:cs="Arial"/>
                <w:sz w:val="20"/>
                <w:szCs w:val="20"/>
              </w:rPr>
              <w:t>Pensionsseminariu</w:t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703F2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</w:p>
        </w:tc>
        <w:tc>
          <w:tcPr>
            <w:tcW w:w="22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703F2E" w14:paraId="6F162112" wp14:textId="77777777"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31245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</w:tr>
      <w:tr xmlns:wp14="http://schemas.microsoft.com/office/word/2010/wordml" w:rsidR="00B31245" w:rsidTr="1E67F777" w14:paraId="798F4B49" wp14:textId="77777777">
        <w:trPr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4F8F56C0" wp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27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5973FBB4" wp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Starta eget seminarium</w:t>
            </w:r>
            <w:r w:rsidR="00703F2E">
              <w:rPr>
                <w:rFonts w:ascii="Arial" w:hAnsi="Arial" w:cs="Arial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="00703F2E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  <w:proofErr w:type="spellEnd"/>
          </w:p>
        </w:tc>
        <w:tc>
          <w:tcPr>
            <w:tcW w:w="2221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703F2E" w14:paraId="78A09973" wp14:textId="77777777"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="00B31245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</w:tr>
      <w:tr xmlns:wp14="http://schemas.microsoft.com/office/word/2010/wordml" w:rsidR="00B31245" w:rsidTr="1E67F777" w14:paraId="47EFD9F2" wp14:textId="77777777">
        <w:trPr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4B94D5A5" wp14:textId="7777777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727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7CAF501F" wp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After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work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med mingel</w:t>
            </w:r>
          </w:p>
        </w:tc>
        <w:tc>
          <w:tcPr>
            <w:tcW w:w="2221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5C1EE8CC" wp14:textId="77777777"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</w:tr>
      <w:tr xmlns:wp14="http://schemas.microsoft.com/office/word/2010/wordml" w:rsidR="00B31245" w:rsidTr="1E67F777" w14:paraId="3DEEC669" wp14:textId="77777777">
        <w:trPr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3656B9AB" wp14:textId="7777777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727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45FB0818" wp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049F31CB" wp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xmlns:wp14="http://schemas.microsoft.com/office/word/2010/wordml" w:rsidR="00B31245" w:rsidTr="1E67F777" w14:paraId="53128261" wp14:textId="77777777">
        <w:trPr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62486C05" wp14:textId="7777777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727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4101652C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4B99056E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xmlns:wp14="http://schemas.microsoft.com/office/word/2010/wordml" w:rsidR="00B31245" w:rsidTr="1E67F777" w14:paraId="1299C43A" wp14:textId="77777777">
        <w:trPr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4DDBEF00" wp14:textId="7777777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727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3461D779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3CF2D8B6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xmlns:wp14="http://schemas.microsoft.com/office/word/2010/wordml" w:rsidR="00B31245" w:rsidTr="1E67F777" w14:paraId="0FB78278" wp14:textId="77777777">
        <w:trPr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1FC39945" wp14:textId="7777777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727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0562CB0E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34CE0A41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xmlns:wp14="http://schemas.microsoft.com/office/word/2010/wordml" w:rsidR="00B31245" w:rsidTr="1E67F777" w14:paraId="71D15282" wp14:textId="77777777">
        <w:trPr>
          <w:trHeight w:val="255"/>
        </w:trPr>
        <w:tc>
          <w:tcPr>
            <w:tcW w:w="2230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</w:tcPr>
          <w:p w:rsidR="00B31245" w:rsidRDefault="00B31245" w14:paraId="7A15C4A2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Aktivitet förtroendevalda</w:t>
            </w:r>
          </w:p>
        </w:tc>
        <w:tc>
          <w:tcPr>
            <w:tcW w:w="4727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5F30CBCC" wp14:textId="77777777">
            <w:bookmarkStart w:name="Text5" w:id="6"/>
            <w:r>
              <w:rPr>
                <w:rFonts w:ascii="Arial" w:hAnsi="Arial" w:cs="Arial"/>
                <w:sz w:val="20"/>
                <w:szCs w:val="20"/>
              </w:rPr>
              <w:t>Ordförandekonferenser</w:t>
            </w:r>
            <w:bookmarkEnd w:id="6"/>
          </w:p>
        </w:tc>
        <w:tc>
          <w:tcPr>
            <w:tcW w:w="22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649CC1FA" wp14:textId="77777777"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B31245" w:rsidTr="1E67F777" w14:paraId="23992DEC" wp14:textId="77777777">
        <w:trPr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62EBF3C5" wp14:textId="77777777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727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7CB17FE1" wp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Distrikskonferens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4D75C4B4" wp14:textId="77777777">
            <w:r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</w:tr>
      <w:tr xmlns:wp14="http://schemas.microsoft.com/office/word/2010/wordml" w:rsidR="00B31245" w:rsidTr="1E67F777" w14:paraId="7E76BD4D" wp14:textId="77777777">
        <w:trPr>
          <w:trHeight w:val="255"/>
        </w:trPr>
        <w:tc>
          <w:tcPr>
            <w:tcW w:w="2230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</w:tcPr>
          <w:p w:rsidR="00B31245" w:rsidRDefault="00B31245" w14:paraId="40E7F09A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Resor</w:t>
            </w:r>
          </w:p>
        </w:tc>
        <w:tc>
          <w:tcPr>
            <w:tcW w:w="4727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6D98A12B" wp14:textId="77777777">
            <w:pPr>
              <w:rPr>
                <w:rFonts w:ascii="Arial" w:hAnsi="Arial" w:cs="Arial"/>
                <w:sz w:val="20"/>
                <w:szCs w:val="20"/>
              </w:rPr>
            </w:pPr>
            <w:bookmarkStart w:name="Text6" w:id="7"/>
            <w:bookmarkEnd w:id="7"/>
          </w:p>
        </w:tc>
        <w:tc>
          <w:tcPr>
            <w:tcW w:w="22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2946DB82" wp14:textId="77777777">
            <w:pPr>
              <w:rPr>
                <w:rFonts w:ascii="Arial" w:hAnsi="Arial" w:cs="Arial"/>
                <w:sz w:val="20"/>
                <w:szCs w:val="20"/>
              </w:rPr>
            </w:pPr>
            <w:bookmarkStart w:name="Text16" w:id="8"/>
            <w:bookmarkEnd w:id="8"/>
          </w:p>
        </w:tc>
      </w:tr>
      <w:tr xmlns:wp14="http://schemas.microsoft.com/office/word/2010/wordml" w:rsidR="00B31245" w:rsidTr="1E67F777" w14:paraId="33D48E78" wp14:textId="77777777">
        <w:trPr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10EF996B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27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5E3886A4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1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4ECEB114" wp14:textId="77777777"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B31245" w:rsidTr="1E67F777" w14:paraId="165C432A" wp14:textId="77777777">
        <w:trPr>
          <w:trHeight w:val="255"/>
        </w:trPr>
        <w:tc>
          <w:tcPr>
            <w:tcW w:w="2230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</w:tcPr>
          <w:p w:rsidR="00B31245" w:rsidRDefault="00B31245" w14:paraId="4C78B478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Externa möten</w:t>
            </w:r>
          </w:p>
        </w:tc>
        <w:tc>
          <w:tcPr>
            <w:tcW w:w="4727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461914CE" wp14:textId="77777777">
            <w:bookmarkStart w:name="Text7" w:id="9"/>
            <w:r>
              <w:rPr>
                <w:rFonts w:ascii="Arial" w:hAnsi="Arial" w:cs="Arial"/>
                <w:sz w:val="20"/>
                <w:szCs w:val="20"/>
              </w:rPr>
              <w:t xml:space="preserve">Skagerrak Ingenjörer </w:t>
            </w:r>
            <w:bookmarkEnd w:id="9"/>
            <w:r w:rsidR="00703F2E">
              <w:rPr>
                <w:rFonts w:ascii="Arial" w:hAnsi="Arial" w:cs="Arial"/>
                <w:sz w:val="20"/>
                <w:szCs w:val="20"/>
              </w:rPr>
              <w:t>Ålborg</w:t>
            </w:r>
          </w:p>
        </w:tc>
        <w:tc>
          <w:tcPr>
            <w:tcW w:w="22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703F2E" w14:paraId="15ED2ABC" wp14:textId="77777777">
            <w:r>
              <w:rPr>
                <w:rFonts w:cs="Arial"/>
                <w:sz w:val="20"/>
                <w:szCs w:val="20"/>
              </w:rPr>
              <w:t>30000</w:t>
            </w:r>
          </w:p>
        </w:tc>
      </w:tr>
      <w:tr xmlns:wp14="http://schemas.microsoft.com/office/word/2010/wordml" w:rsidR="00B31245" w:rsidTr="1E67F777" w14:paraId="6D0C3E6F" wp14:textId="77777777">
        <w:trPr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0D8BF348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27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5EDB29A5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1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4474F8A0" wp14:textId="77777777"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B31245" w:rsidTr="1E67F777" w14:paraId="5369EEDA" wp14:textId="77777777">
        <w:trPr>
          <w:trHeight w:val="255"/>
        </w:trPr>
        <w:tc>
          <w:tcPr>
            <w:tcW w:w="2230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</w:tcPr>
          <w:p w:rsidR="00B31245" w:rsidRDefault="00B31245" w14:paraId="680C51EA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Marknadsföring</w:t>
            </w:r>
          </w:p>
        </w:tc>
        <w:tc>
          <w:tcPr>
            <w:tcW w:w="4727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6713C20F" wp14:textId="77777777">
            <w:bookmarkStart w:name="Text8" w:id="10"/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>eteskapsfestivalen</w:t>
            </w:r>
            <w:proofErr w:type="spellEnd"/>
          </w:p>
        </w:tc>
        <w:tc>
          <w:tcPr>
            <w:tcW w:w="22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5997CC1D" wp14:textId="77777777"/>
        </w:tc>
      </w:tr>
      <w:tr xmlns:wp14="http://schemas.microsoft.com/office/word/2010/wordml" w:rsidR="00B31245" w:rsidTr="1E67F777" w14:paraId="322B2CEA" wp14:textId="77777777">
        <w:trPr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110FFD37" wp14:textId="77777777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727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5C7F9A96" wp14:textId="02B6365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8072F" w:rsidR="0058072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First</w:t>
            </w:r>
            <w:proofErr w:type="spellEnd"/>
            <w:r w:rsidRPr="0058072F" w:rsidR="0058072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Lego </w:t>
            </w:r>
            <w:r w:rsidRPr="0058072F" w:rsidR="0058072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League</w:t>
            </w:r>
          </w:p>
        </w:tc>
        <w:tc>
          <w:tcPr>
            <w:tcW w:w="2221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249E5E18" wp14:textId="77777777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03F2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</w:tr>
      <w:tr xmlns:wp14="http://schemas.microsoft.com/office/word/2010/wordml" w:rsidR="00B31245" w:rsidTr="1E67F777" w14:paraId="3DFE370D" wp14:textId="77777777">
        <w:trPr>
          <w:trHeight w:val="255"/>
        </w:trPr>
        <w:tc>
          <w:tcPr>
            <w:tcW w:w="2230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</w:tcPr>
          <w:p w:rsidR="00B31245" w:rsidRDefault="00B31245" w14:paraId="5D028408" wp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Årsmöte</w:t>
            </w:r>
          </w:p>
        </w:tc>
        <w:tc>
          <w:tcPr>
            <w:tcW w:w="4727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2176F4AB" wp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Årsmöte med föreläsning</w:t>
            </w:r>
          </w:p>
        </w:tc>
        <w:tc>
          <w:tcPr>
            <w:tcW w:w="22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2675701D" wp14:textId="77777777">
            <w:r>
              <w:rPr>
                <w:rFonts w:ascii="Arial" w:hAnsi="Arial" w:cs="Arial"/>
                <w:color w:val="000000"/>
                <w:sz w:val="20"/>
                <w:szCs w:val="20"/>
              </w:rPr>
              <w:t>25000</w:t>
            </w:r>
          </w:p>
        </w:tc>
      </w:tr>
      <w:tr xmlns:wp14="http://schemas.microsoft.com/office/word/2010/wordml" w:rsidR="00B31245" w:rsidTr="1E67F777" w14:paraId="60BBA612" wp14:textId="77777777">
        <w:trPr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5E6F60B5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27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1DF8BA61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1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365DB198" wp14:textId="77777777"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B31245" w:rsidTr="1E67F777" w14:paraId="5BF0EC49" wp14:textId="77777777">
        <w:trPr>
          <w:trHeight w:val="156"/>
        </w:trPr>
        <w:tc>
          <w:tcPr>
            <w:tcW w:w="2230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</w:tcPr>
          <w:p w:rsidR="00B31245" w:rsidRDefault="00B31245" w14:paraId="1B056CE4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Studiebesök</w:t>
            </w:r>
          </w:p>
        </w:tc>
        <w:tc>
          <w:tcPr>
            <w:tcW w:w="4727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5B2AC63B" wp14:textId="77777777"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bookmarkStart w:name="Text10" w:id="11"/>
            <w:r>
              <w:rPr>
                <w:rFonts w:ascii="Arial" w:hAnsi="Arial" w:cs="Arial"/>
                <w:sz w:val="20"/>
                <w:szCs w:val="20"/>
              </w:rPr>
              <w:t>s</w:t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>tudiebesök</w:t>
            </w:r>
          </w:p>
        </w:tc>
        <w:tc>
          <w:tcPr>
            <w:tcW w:w="22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703F2E" w14:paraId="1343A247" wp14:textId="5C7391C3">
            <w:r w:rsidRPr="1E67F777" w:rsidR="1E67F777">
              <w:rPr>
                <w:rFonts w:cs="Arial"/>
                <w:sz w:val="20"/>
                <w:szCs w:val="20"/>
              </w:rPr>
              <w:t>33000</w:t>
            </w:r>
          </w:p>
        </w:tc>
      </w:tr>
      <w:tr xmlns:wp14="http://schemas.microsoft.com/office/word/2010/wordml" w:rsidR="00B31245" w:rsidTr="1E67F777" w14:paraId="24100D90" wp14:textId="77777777">
        <w:trPr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1D5BCD6B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27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3BC5EC03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1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3751300F" wp14:textId="77777777"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B31245" w:rsidTr="1E67F777" w14:paraId="42763C1D" wp14:textId="77777777">
        <w:trPr>
          <w:trHeight w:val="255"/>
        </w:trPr>
        <w:tc>
          <w:tcPr>
            <w:tcW w:w="2230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</w:tcPr>
          <w:p w:rsidR="00B31245" w:rsidRDefault="00B31245" w14:paraId="26BC7B4E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Medlemsrekrytering</w:t>
            </w:r>
          </w:p>
        </w:tc>
        <w:tc>
          <w:tcPr>
            <w:tcW w:w="4727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6B699379" wp14:textId="77777777">
            <w:pPr>
              <w:rPr>
                <w:rFonts w:ascii="Arial" w:hAnsi="Arial" w:cs="Arial"/>
                <w:sz w:val="20"/>
                <w:szCs w:val="20"/>
              </w:rPr>
            </w:pPr>
            <w:bookmarkStart w:name="Text11" w:id="12"/>
            <w:bookmarkEnd w:id="12"/>
          </w:p>
        </w:tc>
        <w:tc>
          <w:tcPr>
            <w:tcW w:w="22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703F2E" w14:paraId="4A871F26" wp14:textId="77777777">
            <w:r>
              <w:rPr>
                <w:rFonts w:cs="Arial"/>
                <w:sz w:val="20"/>
                <w:szCs w:val="20"/>
              </w:rPr>
              <w:t>4000</w:t>
            </w:r>
          </w:p>
        </w:tc>
      </w:tr>
      <w:tr xmlns:wp14="http://schemas.microsoft.com/office/word/2010/wordml" w:rsidR="00B31245" w:rsidTr="1E67F777" w14:paraId="63D9C952" wp14:textId="77777777">
        <w:trPr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P="1E67F777" w:rsidRDefault="00B31245" w14:paraId="3FE9F23F" wp14:textId="77777777" wp14:noSpellErr="1">
            <w:pPr>
              <w:snapToGrid w:val="0"/>
              <w:rPr>
                <w:rFonts w:ascii="Arial" w:hAnsi="Arial" w:cs="Arial"/>
                <w:b w:val="1"/>
                <w:bCs w:val="1"/>
                <w:color w:val="auto"/>
                <w:sz w:val="16"/>
                <w:szCs w:val="16"/>
              </w:rPr>
            </w:pPr>
          </w:p>
        </w:tc>
        <w:tc>
          <w:tcPr>
            <w:tcW w:w="4727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35F0889A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1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6B515302" wp14:textId="77777777"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1E67F777" w:rsidTr="1E67F777" w14:paraId="52F85BAD">
        <w:trPr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1E67F777" w:rsidP="1E67F777" w:rsidRDefault="1E67F777" w14:paraId="05FB9BF3" w14:textId="75B5D7EA">
            <w:pPr>
              <w:pStyle w:val="Normal"/>
              <w:rPr>
                <w:rFonts w:ascii="Arial" w:hAnsi="Arial" w:cs="Arial"/>
                <w:b w:val="1"/>
                <w:bCs w:val="1"/>
                <w:color w:val="auto"/>
                <w:sz w:val="16"/>
                <w:szCs w:val="16"/>
              </w:rPr>
            </w:pPr>
            <w:r w:rsidRPr="1E67F777" w:rsidR="1E67F777">
              <w:rPr>
                <w:rFonts w:ascii="Arial" w:hAnsi="Arial" w:cs="Arial"/>
                <w:b w:val="1"/>
                <w:bCs w:val="1"/>
                <w:color w:val="auto"/>
                <w:sz w:val="16"/>
                <w:szCs w:val="16"/>
              </w:rPr>
              <w:t>Övrigt</w:t>
            </w:r>
          </w:p>
        </w:tc>
        <w:tc>
          <w:tcPr>
            <w:tcW w:w="4727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1E67F777" w:rsidP="1E67F777" w:rsidRDefault="1E67F777" w14:paraId="348CAC4F" w14:textId="7819EA4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E67F777" w:rsidR="1E67F77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Övriga styrelseaktiviteter</w:t>
            </w:r>
          </w:p>
        </w:tc>
        <w:tc>
          <w:tcPr>
            <w:tcW w:w="2221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1E67F777" w:rsidP="1E67F777" w:rsidRDefault="1E67F777" w14:paraId="52BD8C9C" w14:textId="47C9050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1E67F777" w:rsidR="1E67F77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6000</w:t>
            </w:r>
          </w:p>
        </w:tc>
      </w:tr>
      <w:tr w:rsidR="1E67F777" w:rsidTr="1E67F777" w14:paraId="24EF86FD">
        <w:trPr>
          <w:trHeight w:val="255"/>
        </w:trPr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1E67F777" w:rsidP="1E67F777" w:rsidRDefault="1E67F777" w14:paraId="0719B248" w14:textId="3A599D33">
            <w:pPr>
              <w:pStyle w:val="Normal"/>
              <w:rPr>
                <w:rFonts w:ascii="Arial" w:hAnsi="Arial" w:cs="Arial"/>
                <w:b w:val="1"/>
                <w:bCs w:val="1"/>
                <w:color w:val="auto"/>
                <w:sz w:val="16"/>
                <w:szCs w:val="16"/>
              </w:rPr>
            </w:pPr>
          </w:p>
        </w:tc>
        <w:tc>
          <w:tcPr>
            <w:tcW w:w="4727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1E67F777" w:rsidP="1E67F777" w:rsidRDefault="1E67F777" w14:paraId="1C6D6343" w14:textId="289008F2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1E67F777" w:rsidR="1E67F77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Dator för styrelsearbetet (5000)</w:t>
            </w:r>
            <w:r>
              <w:br/>
            </w:r>
            <w:r w:rsidRPr="1E67F777" w:rsidR="1E67F77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Licenser Office (2000)</w:t>
            </w:r>
          </w:p>
        </w:tc>
        <w:tc>
          <w:tcPr>
            <w:tcW w:w="2221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1E67F777" w:rsidP="1E67F777" w:rsidRDefault="1E67F777" w14:paraId="25AE7BD7" w14:textId="4EB6A0EA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1E67F777" w:rsidR="1E67F77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7000</w:t>
            </w:r>
          </w:p>
        </w:tc>
      </w:tr>
      <w:tr xmlns:wp14="http://schemas.microsoft.com/office/word/2010/wordml" w:rsidR="00B31245" w:rsidTr="1E67F777" w14:paraId="15B7E583" wp14:textId="77777777">
        <w:trPr>
          <w:trHeight w:val="255"/>
        </w:trPr>
        <w:tc>
          <w:tcPr>
            <w:tcW w:w="2230" w:type="dxa"/>
            <w:tcBorders>
              <w:top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1F72F646" wp14:textId="77777777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727" w:type="dxa"/>
            <w:tcBorders>
              <w:top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B31245" w:rsidRDefault="00B31245" w14:paraId="08CE6F91" wp14:textId="77777777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31245" w:rsidRDefault="00B31245" w14:paraId="320DB543" wp14:textId="77777777">
            <w:r>
              <w:rPr>
                <w:rFonts w:ascii="Arial" w:hAnsi="Arial" w:cs="Arial"/>
                <w:b/>
                <w:sz w:val="16"/>
                <w:szCs w:val="16"/>
              </w:rPr>
              <w:t xml:space="preserve">Summa: </w:t>
            </w:r>
          </w:p>
        </w:tc>
      </w:tr>
      <w:tr xmlns:wp14="http://schemas.microsoft.com/office/word/2010/wordml" w:rsidR="00B31245" w:rsidTr="1E67F777" w14:paraId="2DBA6C65" wp14:textId="77777777">
        <w:trPr>
          <w:trHeight w:val="255"/>
        </w:trPr>
        <w:tc>
          <w:tcPr>
            <w:tcW w:w="2230" w:type="dxa"/>
            <w:shd w:val="clear" w:color="auto" w:fill="FFFFFF" w:themeFill="background1"/>
            <w:tcMar/>
            <w:vAlign w:val="bottom"/>
          </w:tcPr>
          <w:p w:rsidR="00B31245" w:rsidRDefault="00B31245" w14:paraId="61CDCEAD" wp14:textId="77777777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727" w:type="dxa"/>
            <w:shd w:val="clear" w:color="auto" w:fill="FFFFFF" w:themeFill="background1"/>
            <w:tcMar/>
            <w:vAlign w:val="bottom"/>
          </w:tcPr>
          <w:p w:rsidR="00B31245" w:rsidRDefault="00B31245" w14:paraId="6BB9E253" wp14:textId="77777777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703F2E" w:rsidR="00B31245" w:rsidRDefault="00703F2E" w14:paraId="56A2F935" wp14:textId="18E1688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1E67F777" w:rsidR="1E67F777">
              <w:rPr>
                <w:rFonts w:ascii="Arial" w:hAnsi="Arial" w:cs="Arial"/>
                <w:sz w:val="20"/>
                <w:szCs w:val="20"/>
              </w:rPr>
              <w:t>210000</w:t>
            </w:r>
          </w:p>
        </w:tc>
      </w:tr>
    </w:tbl>
    <w:p xmlns:wp14="http://schemas.microsoft.com/office/word/2010/wordml" w:rsidR="00B31245" w:rsidRDefault="00B31245" w14:paraId="23DE523C" wp14:textId="77777777"/>
    <w:p xmlns:wp14="http://schemas.microsoft.com/office/word/2010/wordml" w:rsidR="00B31245" w:rsidRDefault="00B31245" w14:paraId="2CE7F475" wp14:textId="77777777">
      <w:r>
        <w:rPr>
          <w:rFonts w:ascii="Arial" w:hAnsi="Arial" w:cs="Arial"/>
          <w:bCs/>
          <w:sz w:val="32"/>
          <w:szCs w:val="32"/>
        </w:rPr>
        <w:t>Budgetblankett för distrikten</w:t>
      </w:r>
    </w:p>
    <w:p xmlns:wp14="http://schemas.microsoft.com/office/word/2010/wordml" w:rsidR="00B31245" w:rsidRDefault="00B31245" w14:paraId="52E56223" wp14:textId="77777777"/>
    <w:p xmlns:wp14="http://schemas.microsoft.com/office/word/2010/wordml" w:rsidR="00B31245" w:rsidRDefault="00B31245" w14:paraId="07547A01" wp14:textId="77777777"/>
    <w:p xmlns:wp14="http://schemas.microsoft.com/office/word/2010/wordml" w:rsidR="00B31245" w:rsidRDefault="00B31245" w14:paraId="35201079" wp14:textId="77777777">
      <w:r>
        <w:rPr>
          <w:rFonts w:ascii="Arial" w:hAnsi="Arial" w:cs="Arial"/>
          <w:sz w:val="20"/>
          <w:szCs w:val="20"/>
        </w:rPr>
        <w:t>Fyll i, spara och skicka blanketten via e-post till Kari Waldenström: Kari.Waldenstrom@sverigesingenjorer.se</w:t>
      </w:r>
    </w:p>
    <w:p xmlns:wp14="http://schemas.microsoft.com/office/word/2010/wordml" w:rsidR="00B31245" w:rsidRDefault="00B31245" w14:paraId="5043CB0F" wp14:textId="77777777"/>
    <w:p xmlns:wp14="http://schemas.microsoft.com/office/word/2010/wordml" w:rsidR="00B31245" w:rsidRDefault="00B31245" w14:paraId="07459315" wp14:textId="77777777"/>
    <w:p xmlns:wp14="http://schemas.microsoft.com/office/word/2010/wordml" w:rsidR="00B31245" w:rsidRDefault="00B31245" w14:paraId="6537F28F" wp14:textId="77777777"/>
    <w:p xmlns:wp14="http://schemas.microsoft.com/office/word/2010/wordml" w:rsidR="00B31245" w:rsidRDefault="00B31245" w14:paraId="6DFB9E20" wp14:textId="77777777"/>
    <w:p xmlns:wp14="http://schemas.microsoft.com/office/word/2010/wordml" w:rsidR="00B31245" w:rsidRDefault="00B31245" w14:paraId="70DF9E56" wp14:textId="77777777"/>
    <w:p xmlns:wp14="http://schemas.microsoft.com/office/word/2010/wordml" w:rsidR="00B31245" w:rsidRDefault="00B31245" w14:paraId="44E871BC" wp14:textId="77777777"/>
    <w:sectPr w:rsidR="00B3124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orient="portrait"/>
      <w:pgMar w:top="1417" w:right="1417" w:bottom="1417" w:left="1417" w:header="708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31245" w:rsidRDefault="00B31245" w14:paraId="637805D2" wp14:textId="77777777">
      <w:r>
        <w:separator/>
      </w:r>
    </w:p>
  </w:endnote>
  <w:endnote w:type="continuationSeparator" w:id="0">
    <w:p xmlns:wp14="http://schemas.microsoft.com/office/word/2010/wordml" w:rsidR="00B31245" w:rsidRDefault="00B31245" w14:paraId="463F29E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31245" w:rsidRDefault="00B31245" w14:paraId="738610EB" wp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31245" w:rsidRDefault="00B31245" w14:paraId="144A5D23" wp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31245" w:rsidRDefault="00B31245" w14:paraId="3B7B4B86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31245" w:rsidRDefault="00B31245" w14:paraId="3A0FF5F2" wp14:textId="77777777">
      <w:r>
        <w:separator/>
      </w:r>
    </w:p>
  </w:footnote>
  <w:footnote w:type="continuationSeparator" w:id="0">
    <w:p xmlns:wp14="http://schemas.microsoft.com/office/word/2010/wordml" w:rsidR="00B31245" w:rsidRDefault="00B31245" w14:paraId="5630AD6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B31245" w:rsidRDefault="00AE0E6E" w14:paraId="690A71C9" wp14:textId="77777777">
    <w:pPr>
      <w:pStyle w:val="Sidhuvud"/>
      <w:rPr>
        <w:lang w:val="sv-SE"/>
      </w:rPr>
    </w:pPr>
    <w:r>
      <w:rPr>
        <w:noProof/>
      </w:rPr>
      <w:drawing>
        <wp:anchor xmlns:wp14="http://schemas.microsoft.com/office/word/2010/wordprocessingDrawing" distT="0" distB="0" distL="114935" distR="114935" simplePos="0" relativeHeight="251657728" behindDoc="1" locked="0" layoutInCell="1" allowOverlap="1" wp14:anchorId="6FB78F2E" wp14:editId="7777777">
          <wp:simplePos x="0" y="0"/>
          <wp:positionH relativeFrom="column">
            <wp:posOffset>-228600</wp:posOffset>
          </wp:positionH>
          <wp:positionV relativeFrom="paragraph">
            <wp:posOffset>-121285</wp:posOffset>
          </wp:positionV>
          <wp:extent cx="2056765" cy="42799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76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31245" w:rsidRDefault="00B31245" w14:paraId="61829076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130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2E"/>
    <w:rsid w:val="0058072F"/>
    <w:rsid w:val="00703F2E"/>
    <w:rsid w:val="00AE0E6E"/>
    <w:rsid w:val="00B31245"/>
    <w:rsid w:val="1E67F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5AC60CBB"/>
  <w15:chartTrackingRefBased/>
  <w15:docId w15:val="{33FBDB50-11AE-4D4C-A3D6-4C3CD9CDA7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sz w:val="24"/>
      <w:szCs w:val="24"/>
      <w:lang w:eastAsia="ar-SA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Standardstycketeckensnitt1" w:customStyle="1">
    <w:name w:val="Standardstycketeckensnitt1"/>
  </w:style>
  <w:style w:type="paragraph" w:styleId="Rubrik1" w:customStyle="1">
    <w:name w:val="Rubrik1"/>
    <w:basedOn w:val="Normal"/>
    <w:next w:val="Brdtext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Arial"/>
    </w:rPr>
  </w:style>
  <w:style w:type="paragraph" w:styleId="Bildtext" w:customStyle="1">
    <w:name w:val="Bildtext"/>
    <w:basedOn w:val="Normal"/>
    <w:pPr>
      <w:suppressLineNumbers/>
      <w:spacing w:before="120" w:after="120"/>
    </w:pPr>
    <w:rPr>
      <w:rFonts w:cs="Arial"/>
      <w:i/>
      <w:iCs/>
    </w:rPr>
  </w:style>
  <w:style w:type="paragraph" w:styleId="Frteckning" w:customStyle="1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Tabellinnehll" w:customStyle="1">
    <w:name w:val="Tabellinnehåll"/>
    <w:basedOn w:val="Normal"/>
    <w:pPr>
      <w:suppressLineNumbers/>
    </w:pPr>
  </w:style>
  <w:style w:type="paragraph" w:styleId="Tabellrubrik" w:customStyle="1">
    <w:name w:val="Tabellrubrik"/>
    <w:basedOn w:val="Tabellinnehll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2353D3-CCD2-4468-A60E-8317293AF88F}"/>
</file>

<file path=customXml/itemProps2.xml><?xml version="1.0" encoding="utf-8"?>
<ds:datastoreItem xmlns:ds="http://schemas.openxmlformats.org/officeDocument/2006/customXml" ds:itemID="{CC4D96AD-F842-43FB-A8E2-D848AD1784DE}"/>
</file>

<file path=customXml/itemProps3.xml><?xml version="1.0" encoding="utf-8"?>
<ds:datastoreItem xmlns:ds="http://schemas.openxmlformats.org/officeDocument/2006/customXml" ds:itemID="{168FAAE6-EFD7-46FE-9AF1-39BB53B53F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Distrikt</dc:title>
  <dc:subject/>
  <dc:creator>Audun Tengs</dc:creator>
  <cp:keywords/>
  <cp:lastModifiedBy>Audun Tengs</cp:lastModifiedBy>
  <cp:revision>4</cp:revision>
  <cp:lastPrinted>1601-01-01T00:00:00Z</cp:lastPrinted>
  <dcterms:created xsi:type="dcterms:W3CDTF">2025-01-12T19:11:00Z</dcterms:created>
  <dcterms:modified xsi:type="dcterms:W3CDTF">2025-01-12T19:26:19Z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