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866B5" w:rsidRDefault="00951230" w14:paraId="56A9004B" w14:textId="77777777">
      <w:pPr>
        <w:spacing w:after="0" w:line="480" w:lineRule="auto"/>
        <w:rPr>
          <w:b/>
          <w:color w:val="000000"/>
        </w:rPr>
      </w:pPr>
      <w:r>
        <w:rPr>
          <w:noProof/>
          <w:lang w:eastAsia="sv-SE"/>
        </w:rPr>
        <w:drawing>
          <wp:inline distT="0" distB="0" distL="0" distR="0" wp14:anchorId="266BD003" wp14:editId="1117C448">
            <wp:extent cx="952500" cy="1019175"/>
            <wp:effectExtent l="0" t="0" r="0" b="0"/>
            <wp:docPr id="1" name="Picture" descr="SI_logo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SI_logo1_rg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             </w:t>
      </w:r>
    </w:p>
    <w:p w:rsidR="00D866B5" w:rsidRDefault="00951230" w14:paraId="2C7D17B0" w14:textId="7777777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Sveriges Ingenjörer Distrikt Väst</w:t>
      </w:r>
    </w:p>
    <w:p w:rsidR="00D866B5" w:rsidRDefault="56F77E91" w14:paraId="560277A1" w14:textId="20E9321B">
      <w:pPr>
        <w:spacing w:after="0" w:line="100" w:lineRule="atLeast"/>
        <w:jc w:val="center"/>
      </w:pPr>
      <w:r w:rsidRPr="56F77E91">
        <w:rPr>
          <w:rFonts w:ascii="Times New Roman" w:hAnsi="Times New Roman" w:cs="Times New Roman"/>
          <w:b/>
          <w:bCs/>
          <w:sz w:val="44"/>
          <w:szCs w:val="44"/>
        </w:rPr>
        <w:t>Årsmöte 2024</w:t>
      </w:r>
    </w:p>
    <w:p w:rsidR="00D866B5" w:rsidRDefault="56F77E91" w14:paraId="37B43A46" w14:textId="7DEEC1F5">
      <w:pPr>
        <w:spacing w:after="0" w:line="100" w:lineRule="atLeast"/>
        <w:jc w:val="center"/>
      </w:pPr>
      <w:r w:rsidRPr="56F77E9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458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56F77E91">
        <w:rPr>
          <w:rFonts w:ascii="Times New Roman" w:hAnsi="Times New Roman" w:cs="Times New Roman"/>
          <w:b/>
          <w:bCs/>
          <w:sz w:val="28"/>
          <w:szCs w:val="28"/>
        </w:rPr>
        <w:t>-02-0</w:t>
      </w:r>
      <w:r w:rsidR="0054587B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Pr="00F70E4B" w:rsidR="00D866B5" w:rsidRDefault="00951230" w14:paraId="182C60A8" w14:textId="77777777">
      <w:pPr>
        <w:pStyle w:val="NormalWeb"/>
        <w:rPr>
          <w:lang w:val="sv-SE"/>
        </w:rPr>
      </w:pPr>
      <w:r>
        <w:rPr>
          <w:lang w:val="sv-SE"/>
        </w:rPr>
        <w:t>Plats:</w:t>
      </w:r>
      <w:r>
        <w:rPr>
          <w:lang w:val="sv-SE"/>
        </w:rPr>
        <w:tab/>
      </w:r>
      <w:r>
        <w:rPr>
          <w:lang w:val="sv-SE"/>
        </w:rPr>
        <w:t>Aptitgården, Vädursgatan 5 Gårda-GÖTEBORG</w:t>
      </w:r>
    </w:p>
    <w:p w:rsidR="00D866B5" w:rsidRDefault="56F77E91" w14:paraId="7984BC9C" w14:textId="1BF4D21E">
      <w:pPr>
        <w:spacing w:after="0"/>
      </w:pPr>
      <w:r w:rsidRPr="56F77E91">
        <w:rPr>
          <w:rFonts w:ascii="Times New Roman" w:hAnsi="Times New Roman" w:cs="Times New Roman"/>
          <w:b/>
          <w:bCs/>
          <w:color w:val="000000" w:themeColor="text1"/>
        </w:rPr>
        <w:t>Program:</w:t>
      </w:r>
      <w:r w:rsidRPr="56F77E91">
        <w:rPr>
          <w:rFonts w:ascii="Times New Roman" w:hAnsi="Times New Roman" w:cs="Times New Roman"/>
        </w:rPr>
        <w:t xml:space="preserve">   </w:t>
      </w:r>
      <w:r w:rsidR="76D5DEA6">
        <w:tab/>
      </w:r>
      <w:r w:rsidRPr="56F77E91">
        <w:rPr>
          <w:rFonts w:ascii="Times New Roman" w:hAnsi="Times New Roman" w:cs="Times New Roman"/>
        </w:rPr>
        <w:t xml:space="preserve"> (Inskrivning from 1</w:t>
      </w:r>
      <w:r w:rsidR="0054587B">
        <w:rPr>
          <w:rFonts w:ascii="Times New Roman" w:hAnsi="Times New Roman" w:cs="Times New Roman"/>
        </w:rPr>
        <w:t>6</w:t>
      </w:r>
      <w:r w:rsidRPr="56F77E91">
        <w:rPr>
          <w:rFonts w:ascii="Times New Roman" w:hAnsi="Times New Roman" w:cs="Times New Roman"/>
        </w:rPr>
        <w:t>.</w:t>
      </w:r>
      <w:r w:rsidR="0054587B">
        <w:rPr>
          <w:rFonts w:ascii="Times New Roman" w:hAnsi="Times New Roman" w:cs="Times New Roman"/>
        </w:rPr>
        <w:t>3</w:t>
      </w:r>
      <w:r w:rsidRPr="56F77E91">
        <w:rPr>
          <w:rFonts w:ascii="Times New Roman" w:hAnsi="Times New Roman" w:cs="Times New Roman"/>
        </w:rPr>
        <w:t>0)</w:t>
      </w:r>
    </w:p>
    <w:p w:rsidR="00D866B5" w:rsidRDefault="665F840E" w14:paraId="7444939F" w14:textId="098F6F23">
      <w:pPr>
        <w:spacing w:after="0" w:line="100" w:lineRule="atLeast"/>
        <w:ind w:left="1304" w:right="612" w:hanging="1304"/>
      </w:pPr>
      <w:r w:rsidRPr="665F840E">
        <w:rPr>
          <w:rFonts w:ascii="Times New Roman" w:hAnsi="Times New Roman" w:cs="Times New Roman"/>
          <w:b/>
          <w:bCs/>
          <w:color w:val="000000" w:themeColor="text1"/>
        </w:rPr>
        <w:t>17.00- 17.30</w:t>
      </w:r>
      <w:r w:rsidR="00951230">
        <w:tab/>
      </w:r>
      <w:r w:rsidRPr="665F840E">
        <w:rPr>
          <w:rFonts w:ascii="Times New Roman" w:hAnsi="Times New Roman" w:cs="Times New Roman"/>
        </w:rPr>
        <w:t xml:space="preserve"> Lättare förtäring</w:t>
      </w:r>
    </w:p>
    <w:p w:rsidR="00030062" w:rsidP="665F840E" w:rsidRDefault="3D65746E" w14:paraId="444DBB4B" w14:textId="5745A8E4">
      <w:pPr>
        <w:spacing w:after="240" w:line="100" w:lineRule="atLeast"/>
        <w:rPr>
          <w:rFonts w:ascii="Times New Roman" w:hAnsi="Times New Roman" w:cs="Times New Roman"/>
        </w:rPr>
      </w:pPr>
      <w:r w:rsidRPr="3D9EB56D" w:rsidR="3D9EB56D">
        <w:rPr>
          <w:rFonts w:ascii="Times New Roman" w:hAnsi="Times New Roman" w:cs="Times New Roman"/>
          <w:b w:val="1"/>
          <w:bCs w:val="1"/>
        </w:rPr>
        <w:t>17.30-18.30</w:t>
      </w:r>
      <w:r>
        <w:tab/>
      </w:r>
      <w:r w:rsidRPr="3D9EB56D" w:rsidR="3D9EB56D">
        <w:rPr>
          <w:rFonts w:ascii="Times New Roman" w:hAnsi="Times New Roman" w:cs="Times New Roman"/>
        </w:rPr>
        <w:t xml:space="preserve"> Årsmötesförhandlingar.</w:t>
      </w:r>
      <w:r>
        <w:br/>
      </w:r>
      <w:r w:rsidRPr="3D9EB56D" w:rsidR="3D9EB56D">
        <w:rPr>
          <w:rFonts w:ascii="Times New Roman" w:hAnsi="Times New Roman" w:cs="Times New Roman"/>
          <w:b w:val="1"/>
          <w:bCs w:val="1"/>
        </w:rPr>
        <w:t xml:space="preserve">18.30-19.30     </w:t>
      </w:r>
      <w:r w:rsidRPr="3D9EB56D" w:rsidR="3D9EB56D">
        <w:rPr>
          <w:rFonts w:ascii="Times New Roman" w:hAnsi="Times New Roman" w:cs="Times New Roman"/>
          <w:sz w:val="24"/>
          <w:szCs w:val="24"/>
        </w:rPr>
        <w:t xml:space="preserve">Föreläsning av Li Forsberg, GKN </w:t>
      </w:r>
      <w:r w:rsidRPr="3D9EB56D" w:rsidR="3D9EB56D">
        <w:rPr>
          <w:rFonts w:ascii="Times New Roman" w:hAnsi="Times New Roman" w:cs="Times New Roman"/>
          <w:sz w:val="24"/>
          <w:szCs w:val="24"/>
        </w:rPr>
        <w:t>Aerospace</w:t>
      </w:r>
      <w:r>
        <w:br/>
      </w:r>
      <w:r w:rsidRPr="3D9EB56D" w:rsidR="3D9EB56D">
        <w:rPr>
          <w:rFonts w:ascii="Times New Roman" w:hAnsi="Times New Roman" w:cs="Times New Roman"/>
          <w:b w:val="1"/>
          <w:bCs w:val="1"/>
        </w:rPr>
        <w:t xml:space="preserve">19.30-20:00     </w:t>
      </w:r>
      <w:r w:rsidRPr="3D9EB56D" w:rsidR="3D9EB56D">
        <w:rPr>
          <w:rFonts w:ascii="Times New Roman" w:hAnsi="Times New Roman" w:cs="Times New Roman"/>
        </w:rPr>
        <w:t>Frågestund</w:t>
      </w:r>
    </w:p>
    <w:p w:rsidR="00030062" w:rsidRDefault="00030062" w14:paraId="75171884" w14:textId="77777777">
      <w:pPr>
        <w:spacing w:after="0" w:line="100" w:lineRule="atLeast"/>
        <w:ind w:left="1304" w:hanging="1304"/>
      </w:pPr>
    </w:p>
    <w:p w:rsidR="00D866B5" w:rsidRDefault="00030062" w14:paraId="12146BDA" w14:textId="77777777">
      <w:pPr>
        <w:tabs>
          <w:tab w:val="left" w:pos="0"/>
          <w:tab w:val="left" w:pos="1260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30062">
        <w:rPr>
          <w:rFonts w:ascii="Times New Roman" w:hAnsi="Times New Roman" w:cs="Times New Roman"/>
          <w:b/>
          <w:bCs/>
          <w:sz w:val="44"/>
          <w:szCs w:val="44"/>
        </w:rPr>
        <w:t>Årsmötesförhandlingar</w:t>
      </w:r>
    </w:p>
    <w:p w:rsidR="00D866B5" w:rsidRDefault="00951230" w14:paraId="347A5340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§ 1 Mötets öppnande </w:t>
      </w:r>
    </w:p>
    <w:p w:rsidR="00D866B5" w:rsidRDefault="00951230" w14:paraId="53D89BE9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§ 2 Närvarandeförteckning upprättas </w:t>
      </w:r>
    </w:p>
    <w:p w:rsidR="00D866B5" w:rsidRDefault="00951230" w14:paraId="37E2156F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§ 3 Val av ordförande för mötet </w:t>
      </w:r>
    </w:p>
    <w:p w:rsidR="00D866B5" w:rsidRDefault="00951230" w14:paraId="775D0A5A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§ 4 Val av sekreterare för mötet </w:t>
      </w:r>
    </w:p>
    <w:p w:rsidR="00D866B5" w:rsidRDefault="00951230" w14:paraId="47632664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§ 5 Val av två protokolljusterare</w:t>
      </w:r>
    </w:p>
    <w:p w:rsidR="00D866B5" w:rsidRDefault="00951230" w14:paraId="41C4A25E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§ 6 Mötets stadgeenliga utlysande </w:t>
      </w:r>
    </w:p>
    <w:p w:rsidR="00D866B5" w:rsidRDefault="00951230" w14:paraId="2F95DA66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§ 7 Fastställande av dagordning</w:t>
      </w:r>
    </w:p>
    <w:p w:rsidR="00D866B5" w:rsidRDefault="00951230" w14:paraId="22E84443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§ 8 Allmän information om Sveriges Ingenjörer Distrikt Väst</w:t>
      </w:r>
    </w:p>
    <w:p w:rsidR="00D866B5" w:rsidRDefault="56F77E91" w14:paraId="438F8393" w14:textId="3EC927E6">
      <w:pPr>
        <w:spacing w:after="0"/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 9 Styrelsens verksamhetsberättelse för 202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</w:p>
    <w:p w:rsidR="00D866B5" w:rsidRDefault="00951230" w14:paraId="73B771F2" w14:textId="7777777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§10 Ärenden väckt av medlemmar</w:t>
      </w:r>
    </w:p>
    <w:p w:rsidR="00D866B5" w:rsidP="4B944651" w:rsidRDefault="56F77E91" w14:paraId="5F9B3F0F" w14:textId="66639380">
      <w:pPr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§11 Ekonomisk rapport 202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</w:p>
    <w:p w:rsidR="003562BB" w:rsidRDefault="56F77E91" w14:paraId="32F3DC23" w14:textId="69425DD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§12 Revisionsberättelse för verksamheten 202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</w:p>
    <w:p w:rsidRPr="0054587B" w:rsidR="00D866B5" w:rsidRDefault="00951230" w14:paraId="1104941B" w14:textId="35FE106E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§13 Styrelsens ansvarsfrihet </w:t>
      </w:r>
    </w:p>
    <w:p w:rsidR="00D866B5" w:rsidRDefault="56F77E91" w14:paraId="77B27AAA" w14:textId="19FC51A7">
      <w:pPr>
        <w:spacing w:after="0"/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§1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Val av ordförande 202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</w:p>
    <w:p w:rsidR="00D866B5" w:rsidRDefault="56F77E91" w14:paraId="1518C811" w14:textId="2E79B18E">
      <w:pPr>
        <w:spacing w:after="0"/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§1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Val av styrelseledamöter 202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D866B5" w:rsidRDefault="56F77E91" w14:paraId="72BFF4D6" w14:textId="0311E3AA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§1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Val av ledamöter till valberedning, samt utse sammankallande</w:t>
      </w:r>
    </w:p>
    <w:p w:rsidR="00D866B5" w:rsidRDefault="56F77E91" w14:paraId="4920AC94" w14:textId="1A700410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§1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7</w:t>
      </w: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Val av revisorer samt en ersättare</w:t>
      </w:r>
    </w:p>
    <w:p w:rsidR="00D866B5" w:rsidRDefault="56F77E91" w14:paraId="058986E8" w14:textId="6AAAE864">
      <w:pPr>
        <w:spacing w:after="0"/>
      </w:pP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>§1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56F77E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Information om förslag på verksamhetsplan och budget 202</w:t>
      </w:r>
      <w:r w:rsidR="0054587B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</w:p>
    <w:p w:rsidR="00D866B5" w:rsidRDefault="00951230" w14:paraId="08091D4B" w14:textId="3773F1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§</w:t>
      </w:r>
      <w:r w:rsidR="0054587B">
        <w:rPr>
          <w:rFonts w:ascii="Times New Roman" w:hAnsi="Times New Roman" w:cs="Times New Roman"/>
          <w:color w:val="000000"/>
          <w:sz w:val="23"/>
          <w:szCs w:val="23"/>
        </w:rPr>
        <w:t>19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Godkännande av förslag till verksamhetsplan.</w:t>
      </w:r>
    </w:p>
    <w:p w:rsidR="00D866B5" w:rsidRDefault="00951230" w14:paraId="60B583C3" w14:textId="7307E885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§2</w:t>
      </w:r>
      <w:r w:rsidR="0054587B">
        <w:rPr>
          <w:rFonts w:ascii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Övriga frågor </w:t>
      </w:r>
    </w:p>
    <w:p w:rsidR="008C3919" w:rsidP="008C3919" w:rsidRDefault="00030062" w14:paraId="62A1D07B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919">
        <w:rPr>
          <w:rFonts w:ascii="Times New Roman" w:hAnsi="Times New Roman" w:cs="Times New Roman"/>
          <w:b/>
          <w:bCs/>
          <w:sz w:val="28"/>
          <w:szCs w:val="28"/>
        </w:rPr>
        <w:t>Frågestund</w:t>
      </w:r>
    </w:p>
    <w:p w:rsidRPr="008C3919" w:rsidR="00030062" w:rsidP="008C3919" w:rsidRDefault="00CC4E41" w14:paraId="66112179" w14:textId="74C7DE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sv-SE"/>
        </w:rPr>
        <w:t>Vad vill du som medlem Sveriges Ingenjörer distrikt väst a</w:t>
      </w:r>
      <w:r w:rsidR="008C3919"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sv-SE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bdr w:val="none" w:color="auto" w:sz="0" w:space="0" w:frame="1"/>
          <w:lang w:eastAsia="sv-SE"/>
        </w:rPr>
        <w:t>t vi arrangerar och vad kan du hjälpa till med?</w:t>
      </w:r>
    </w:p>
    <w:p w:rsidRPr="008C3919" w:rsidR="00D866B5" w:rsidP="008C3919" w:rsidRDefault="00951230" w14:paraId="450686BD" w14:textId="32A1F4A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Mycket Välkomna!   / Önskar Styrelsen Distrikt Väst</w:t>
      </w:r>
    </w:p>
    <w:sectPr w:rsidRPr="008C3919" w:rsidR="00D866B5">
      <w:pgSz w:w="11906" w:h="16838" w:orient="portrait"/>
      <w:pgMar w:top="568" w:right="1417" w:bottom="28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B5"/>
    <w:rsid w:val="00030062"/>
    <w:rsid w:val="00097CA3"/>
    <w:rsid w:val="002731A7"/>
    <w:rsid w:val="00301FC6"/>
    <w:rsid w:val="003562BB"/>
    <w:rsid w:val="00461E77"/>
    <w:rsid w:val="0054587B"/>
    <w:rsid w:val="00714456"/>
    <w:rsid w:val="007E2703"/>
    <w:rsid w:val="008C3919"/>
    <w:rsid w:val="00951230"/>
    <w:rsid w:val="009B6A19"/>
    <w:rsid w:val="00A3427E"/>
    <w:rsid w:val="00B43B27"/>
    <w:rsid w:val="00CC4E41"/>
    <w:rsid w:val="00D4391D"/>
    <w:rsid w:val="00D866B5"/>
    <w:rsid w:val="00F70E4B"/>
    <w:rsid w:val="18533975"/>
    <w:rsid w:val="39697B7D"/>
    <w:rsid w:val="3D65746E"/>
    <w:rsid w:val="3D9EB56D"/>
    <w:rsid w:val="4B944651"/>
    <w:rsid w:val="56F77E91"/>
    <w:rsid w:val="56F81392"/>
    <w:rsid w:val="665F840E"/>
    <w:rsid w:val="76D5DEA6"/>
    <w:rsid w:val="79ED9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0A3B7"/>
  <w15:docId w15:val="{47BD9491-8CC0-4514-B525-1324873A36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/>
    </w:pPr>
    <w:rPr>
      <w:rFonts w:eastAsia="SimSun" w:cs="Calibri"/>
      <w:color w:val="00000A"/>
      <w:sz w:val="22"/>
      <w:lang w:val="sv-S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allongtextChar" w:customStyle="1">
    <w:name w:val="Ballongtext Char"/>
    <w:basedOn w:val="DefaultParagraphFont"/>
    <w:qFormat/>
    <w:rPr>
      <w:rFonts w:ascii="Tahoma" w:hAnsi="Tahoma" w:cs="Tahoma"/>
      <w:sz w:val="16"/>
      <w:szCs w:val="16"/>
    </w:rPr>
  </w:style>
  <w:style w:type="character" w:styleId="StrongEmphasis" w:customStyle="1">
    <w:name w:val="Strong Emphasis"/>
    <w:basedOn w:val="DefaultParagraphFont"/>
    <w:rPr>
      <w:b/>
      <w:bCs/>
    </w:rPr>
  </w:style>
  <w:style w:type="character" w:styleId="apple-style-span" w:customStyle="1">
    <w:name w:val="apple-style-span"/>
    <w:basedOn w:val="DefaultParagraphFont"/>
    <w:qFormat/>
  </w:style>
  <w:style w:type="character" w:styleId="apple-converted-space" w:customStyle="1">
    <w:name w:val="apple-converted-space"/>
    <w:basedOn w:val="DefaultParagraphFont"/>
    <w:qFormat/>
  </w:style>
  <w:style w:type="character" w:styleId="ListLabel1" w:customStyle="1">
    <w:name w:val="ListLabel 1"/>
    <w:qFormat/>
    <w:rPr>
      <w:rFonts w:cs="Calibri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ascii="Times New Roman" w:hAnsi="Times New Roman" w:cs="Times New Roman"/>
      <w:sz w:val="23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Wingdings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ascii="Times New Roman" w:hAnsi="Times New Roman" w:cs="Times New Roman"/>
      <w:sz w:val="23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Body" w:customStyle="1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 w:line="100" w:lineRule="atLeast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3F73B-9E14-4010-AD4F-5582C9803A59}"/>
</file>

<file path=customXml/itemProps2.xml><?xml version="1.0" encoding="utf-8"?>
<ds:datastoreItem xmlns:ds="http://schemas.openxmlformats.org/officeDocument/2006/customXml" ds:itemID="{6EA29A83-1F0E-4D36-85AC-B269E88282EA}"/>
</file>

<file path=customXml/itemProps3.xml><?xml version="1.0" encoding="utf-8"?>
<ds:datastoreItem xmlns:ds="http://schemas.openxmlformats.org/officeDocument/2006/customXml" ds:itemID="{B3D1E99E-3D2B-42B6-A6FC-714DBAE5B5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WSP Group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Kosken</dc:creator>
  <cp:lastModifiedBy>Audun Tengs</cp:lastModifiedBy>
  <cp:revision>19</cp:revision>
  <cp:lastPrinted>2023-01-26T11:58:00Z</cp:lastPrinted>
  <dcterms:created xsi:type="dcterms:W3CDTF">2022-01-12T13:14:00Z</dcterms:created>
  <dcterms:modified xsi:type="dcterms:W3CDTF">2025-01-16T19:02:01Z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WSP Group Plc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  <property fmtid="{D5CDD505-2E9C-101B-9397-08002B2CF9AE}" pid="10" name="ContentTypeId">
    <vt:lpwstr>0x010100F578BD38D2482A45B259B10CD24C2698</vt:lpwstr>
  </property>
</Properties>
</file>